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BA" w:rsidRDefault="00957CBA" w:rsidP="00957CBA">
      <w:pPr>
        <w:jc w:val="both"/>
        <w:rPr>
          <w:sz w:val="22"/>
          <w:szCs w:val="22"/>
        </w:rPr>
      </w:pPr>
      <w:bookmarkStart w:id="0" w:name="_GoBack"/>
      <w:bookmarkEnd w:id="0"/>
    </w:p>
    <w:p w:rsidR="008926D5" w:rsidRPr="007C00A0" w:rsidRDefault="008926D5" w:rsidP="00957CBA">
      <w:pPr>
        <w:jc w:val="both"/>
        <w:rPr>
          <w:sz w:val="22"/>
          <w:szCs w:val="22"/>
        </w:rPr>
      </w:pPr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E04EC3">
      <w:pPr>
        <w:jc w:val="both"/>
        <w:rPr>
          <w:i/>
          <w:caps/>
          <w:sz w:val="22"/>
          <w:szCs w:val="22"/>
        </w:rPr>
      </w:pPr>
    </w:p>
    <w:p w:rsidR="00E04EC3" w:rsidRDefault="00E04EC3" w:rsidP="00E04EC3">
      <w:pPr>
        <w:pStyle w:val="2"/>
        <w:spacing w:after="0" w:line="240" w:lineRule="auto"/>
        <w:jc w:val="center"/>
        <w:rPr>
          <w:b/>
        </w:rPr>
      </w:pPr>
      <w:r w:rsidRPr="007C00A0">
        <w:rPr>
          <w:b/>
        </w:rPr>
        <w:t>СПИСОК ДОКУМЕНТОВ ДЛЯ ОТКРЫТИЯ СЧЕТА ДЕПО</w:t>
      </w:r>
    </w:p>
    <w:p w:rsidR="00E04EC3" w:rsidRPr="007C00A0" w:rsidRDefault="00E04EC3" w:rsidP="00E04EC3">
      <w:pPr>
        <w:pStyle w:val="2"/>
        <w:spacing w:after="0" w:line="240" w:lineRule="auto"/>
        <w:jc w:val="center"/>
        <w:rPr>
          <w:b/>
        </w:rPr>
      </w:pPr>
      <w:r w:rsidRPr="007C00A0">
        <w:rPr>
          <w:b/>
        </w:rPr>
        <w:t xml:space="preserve">в Депозитарии </w:t>
      </w:r>
      <w:r w:rsidR="00B62D29">
        <w:rPr>
          <w:b/>
        </w:rPr>
        <w:t>ПАО «СОВКОМБАНК»</w:t>
      </w:r>
    </w:p>
    <w:p w:rsidR="00E04EC3" w:rsidRDefault="00E04EC3" w:rsidP="00E04EC3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</w:rPr>
      </w:pPr>
      <w:r w:rsidRPr="007C00A0">
        <w:rPr>
          <w:b/>
        </w:rPr>
        <w:t xml:space="preserve">для физических лиц </w:t>
      </w:r>
      <w:r>
        <w:rPr>
          <w:b/>
        </w:rPr>
        <w:t>–</w:t>
      </w:r>
      <w:r w:rsidRPr="007C00A0">
        <w:rPr>
          <w:b/>
        </w:rPr>
        <w:t xml:space="preserve"> резидентов</w:t>
      </w:r>
    </w:p>
    <w:p w:rsidR="00E04EC3" w:rsidRPr="007C00A0" w:rsidRDefault="00E04EC3" w:rsidP="00E04EC3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sz w:val="22"/>
          <w:szCs w:val="22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552"/>
      </w:tblGrid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7" w:type="dxa"/>
          </w:tcPr>
          <w:p w:rsidR="00E04EC3" w:rsidRPr="0028743B" w:rsidRDefault="00E04EC3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E04EC3" w:rsidRPr="0028743B" w:rsidRDefault="00E04EC3" w:rsidP="00924035">
            <w:pPr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7087" w:type="dxa"/>
          </w:tcPr>
          <w:p w:rsidR="00E04EC3" w:rsidRPr="002247E3" w:rsidRDefault="00E04EC3" w:rsidP="00AD026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Документ, удостоверяющий личность Депонента, для снятия копии сотрудником Депозитария</w:t>
            </w:r>
            <w:r w:rsidR="000F6B32">
              <w:rPr>
                <w:sz w:val="18"/>
                <w:szCs w:val="18"/>
              </w:rPr>
              <w:t xml:space="preserve"> (в соответствии с Приложением № </w:t>
            </w:r>
            <w:r w:rsidR="00AD026D">
              <w:rPr>
                <w:sz w:val="18"/>
                <w:szCs w:val="18"/>
              </w:rPr>
              <w:t>1</w:t>
            </w:r>
            <w:r w:rsidR="000F6B32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7087" w:type="dxa"/>
          </w:tcPr>
          <w:p w:rsidR="00E04EC3" w:rsidRPr="0028743B" w:rsidRDefault="00E04EC3" w:rsidP="0092403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Копию свидетельства о постановке на налоговый учет или информационное письмо налоговых органов о присвоении </w:t>
            </w:r>
            <w:r w:rsidRPr="00EF49BD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(при наличии).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E04EC3" w:rsidRPr="0028743B" w:rsidTr="007818EC">
        <w:trPr>
          <w:trHeight w:val="479"/>
        </w:trPr>
        <w:tc>
          <w:tcPr>
            <w:tcW w:w="534" w:type="dxa"/>
          </w:tcPr>
          <w:p w:rsidR="00E04EC3" w:rsidRPr="0028743B" w:rsidRDefault="009E5F49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04EC3" w:rsidRPr="0028743B">
              <w:rPr>
                <w:sz w:val="18"/>
                <w:szCs w:val="18"/>
              </w:rPr>
              <w:t>.</w:t>
            </w:r>
          </w:p>
        </w:tc>
        <w:tc>
          <w:tcPr>
            <w:tcW w:w="7087" w:type="dxa"/>
          </w:tcPr>
          <w:p w:rsidR="00C371F1" w:rsidRDefault="00565D94" w:rsidP="00E77869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</w:t>
            </w:r>
            <w:r w:rsidRPr="00896DEB">
              <w:rPr>
                <w:sz w:val="18"/>
                <w:szCs w:val="18"/>
              </w:rPr>
              <w:t>аявление о присоединении к Регламенту оказания услуг на финансовых рынках</w:t>
            </w:r>
            <w:r>
              <w:rPr>
                <w:sz w:val="18"/>
                <w:szCs w:val="18"/>
              </w:rPr>
              <w:t xml:space="preserve"> ПАО «Совкомбанк»</w:t>
            </w:r>
            <w:r w:rsidRPr="00896DEB">
              <w:rPr>
                <w:sz w:val="18"/>
                <w:szCs w:val="18"/>
              </w:rPr>
              <w:t xml:space="preserve"> и</w:t>
            </w:r>
            <w:r w:rsidR="00C16733">
              <w:rPr>
                <w:sz w:val="18"/>
                <w:szCs w:val="18"/>
              </w:rPr>
              <w:t>/или</w:t>
            </w:r>
            <w:r w:rsidRPr="00896DEB">
              <w:rPr>
                <w:sz w:val="18"/>
                <w:szCs w:val="18"/>
              </w:rPr>
              <w:t xml:space="preserve"> к Условиям осуществления депозитарной деятельности ПАО «Совкомбанк» (для физических лиц)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E04EC3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1" w:history="1">
              <w:r w:rsidR="00E04EC3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7818EC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2</w:t>
            </w:r>
            <w:r w:rsidR="00E04EC3" w:rsidRPr="00FF424F">
              <w:t>)</w:t>
            </w:r>
            <w:r w:rsidR="00E77869" w:rsidRPr="00FF424F">
              <w:t xml:space="preserve"> </w:t>
            </w:r>
          </w:p>
          <w:p w:rsidR="00C371F1" w:rsidRPr="00FF424F" w:rsidRDefault="00C371F1" w:rsidP="00E7786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04EC3" w:rsidRPr="0028743B" w:rsidRDefault="00E04EC3" w:rsidP="0082521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04EC3" w:rsidRPr="0028743B" w:rsidRDefault="001677C8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4EC3" w:rsidRPr="0028743B">
              <w:rPr>
                <w:sz w:val="18"/>
                <w:szCs w:val="18"/>
              </w:rPr>
              <w:t xml:space="preserve"> эк</w:t>
            </w:r>
            <w:r>
              <w:rPr>
                <w:sz w:val="18"/>
                <w:szCs w:val="18"/>
              </w:rPr>
              <w:t>земпляр</w:t>
            </w:r>
            <w:r w:rsidR="00E04EC3">
              <w:rPr>
                <w:sz w:val="18"/>
                <w:szCs w:val="18"/>
              </w:rPr>
              <w:t xml:space="preserve"> (по форме Банка).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9E5F49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E04EC3" w:rsidRPr="0028743B">
              <w:rPr>
                <w:sz w:val="18"/>
                <w:szCs w:val="18"/>
              </w:rPr>
              <w:t>.</w:t>
            </w:r>
          </w:p>
        </w:tc>
        <w:tc>
          <w:tcPr>
            <w:tcW w:w="7087" w:type="dxa"/>
          </w:tcPr>
          <w:p w:rsidR="00E04EC3" w:rsidRPr="0028743B" w:rsidRDefault="007818EC" w:rsidP="002A25A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E04EC3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E04EC3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7" w:history="1">
              <w:r w:rsidR="00E04EC3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</w:hyperlink>
            <w:r w:rsidR="002A25AD" w:rsidRPr="002A25AD">
              <w:rPr>
                <w:rStyle w:val="ac"/>
                <w:i/>
                <w:iCs/>
                <w:sz w:val="18"/>
                <w:szCs w:val="18"/>
              </w:rPr>
              <w:t>8</w:t>
            </w:r>
            <w:r w:rsidR="00E04EC3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080BF1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FD11D5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080BF1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</w:t>
            </w:r>
            <w:r>
              <w:rPr>
                <w:sz w:val="18"/>
                <w:szCs w:val="18"/>
              </w:rPr>
              <w:t>.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9E5F49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04EC3" w:rsidRPr="0028743B">
              <w:rPr>
                <w:sz w:val="18"/>
                <w:szCs w:val="18"/>
              </w:rPr>
              <w:t>.</w:t>
            </w:r>
          </w:p>
        </w:tc>
        <w:tc>
          <w:tcPr>
            <w:tcW w:w="7087" w:type="dxa"/>
          </w:tcPr>
          <w:p w:rsidR="00A5581D" w:rsidRDefault="00E04EC3" w:rsidP="00E77869">
            <w:pPr>
              <w:spacing w:line="276" w:lineRule="auto"/>
              <w:jc w:val="both"/>
              <w:rPr>
                <w:rStyle w:val="ab"/>
                <w:i/>
                <w:iCs/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7818EC">
              <w:rPr>
                <w:sz w:val="18"/>
                <w:szCs w:val="18"/>
              </w:rPr>
              <w:t>а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1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</w:hyperlink>
            <w:r w:rsidR="00565D94">
              <w:rPr>
                <w:rStyle w:val="ac"/>
                <w:i/>
                <w:iCs/>
                <w:sz w:val="18"/>
                <w:szCs w:val="18"/>
              </w:rPr>
              <w:t>03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E77869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</w:p>
          <w:p w:rsidR="00E04EC3" w:rsidRPr="0028743B" w:rsidRDefault="00E04EC3" w:rsidP="0082521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04EC3" w:rsidRPr="0028743B" w:rsidRDefault="007818EC" w:rsidP="00781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</w:t>
            </w:r>
            <w:r w:rsidR="00E04EC3">
              <w:rPr>
                <w:sz w:val="18"/>
                <w:szCs w:val="18"/>
              </w:rPr>
              <w:t xml:space="preserve"> (по форме Банка).</w:t>
            </w:r>
          </w:p>
        </w:tc>
      </w:tr>
      <w:tr w:rsidR="00DB2763" w:rsidRPr="0028743B" w:rsidTr="00924035">
        <w:tc>
          <w:tcPr>
            <w:tcW w:w="534" w:type="dxa"/>
          </w:tcPr>
          <w:p w:rsidR="00DB2763" w:rsidRPr="0028743B" w:rsidRDefault="009E5F49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7087" w:type="dxa"/>
          </w:tcPr>
          <w:p w:rsidR="00DB2763" w:rsidRPr="0028743B" w:rsidRDefault="00DB2763" w:rsidP="007818E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B2763">
              <w:rPr>
                <w:sz w:val="18"/>
                <w:szCs w:val="18"/>
              </w:rPr>
              <w:t>Страховой номер индивидуального лицевого счёта, СНИЛС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2552" w:type="dxa"/>
          </w:tcPr>
          <w:p w:rsidR="00DB2763" w:rsidRDefault="00DB2763" w:rsidP="00781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для снятия копии</w:t>
            </w:r>
          </w:p>
        </w:tc>
      </w:tr>
      <w:tr w:rsidR="00E04EC3" w:rsidRPr="0028743B" w:rsidTr="00924035">
        <w:tc>
          <w:tcPr>
            <w:tcW w:w="10173" w:type="dxa"/>
            <w:gridSpan w:val="3"/>
          </w:tcPr>
          <w:p w:rsidR="00E04EC3" w:rsidRDefault="00E04EC3" w:rsidP="00924035">
            <w:pPr>
              <w:snapToGrid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действующих 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</w:tbl>
    <w:p w:rsidR="00DA7E74" w:rsidRPr="00957CBA" w:rsidRDefault="002E1583" w:rsidP="00957CBA"/>
    <w:sectPr w:rsidR="00DA7E74" w:rsidRPr="00957CBA" w:rsidSect="00E04EC3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D8" w:rsidRDefault="004055D8" w:rsidP="00957CBA">
      <w:r>
        <w:separator/>
      </w:r>
    </w:p>
  </w:endnote>
  <w:endnote w:type="continuationSeparator" w:id="0">
    <w:p w:rsidR="004055D8" w:rsidRDefault="004055D8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D8" w:rsidRDefault="004055D8" w:rsidP="00957CBA">
      <w:r>
        <w:separator/>
      </w:r>
    </w:p>
  </w:footnote>
  <w:footnote w:type="continuationSeparator" w:id="0">
    <w:p w:rsidR="004055D8" w:rsidRDefault="004055D8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2E1583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8FB7A01" wp14:editId="1836943D">
                <wp:extent cx="1495425" cy="352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122E22">
            <w:rPr>
              <w:sz w:val="12"/>
              <w:szCs w:val="12"/>
            </w:rPr>
            <w:t>ФСФР России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FB0E55" w:rsidP="00FB0E55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80BF1"/>
    <w:rsid w:val="000965AC"/>
    <w:rsid w:val="000A3218"/>
    <w:rsid w:val="000F6B32"/>
    <w:rsid w:val="00106DE7"/>
    <w:rsid w:val="00115DCA"/>
    <w:rsid w:val="00122E22"/>
    <w:rsid w:val="001677C8"/>
    <w:rsid w:val="00207C5F"/>
    <w:rsid w:val="002247E3"/>
    <w:rsid w:val="00227C73"/>
    <w:rsid w:val="00280165"/>
    <w:rsid w:val="002A25AD"/>
    <w:rsid w:val="002E1583"/>
    <w:rsid w:val="00303632"/>
    <w:rsid w:val="00382763"/>
    <w:rsid w:val="003B3592"/>
    <w:rsid w:val="003E7DC8"/>
    <w:rsid w:val="004055D8"/>
    <w:rsid w:val="004344E4"/>
    <w:rsid w:val="004B27F2"/>
    <w:rsid w:val="004E5A97"/>
    <w:rsid w:val="00527913"/>
    <w:rsid w:val="0053245A"/>
    <w:rsid w:val="005468FE"/>
    <w:rsid w:val="00565D94"/>
    <w:rsid w:val="005B38E9"/>
    <w:rsid w:val="005F0FA9"/>
    <w:rsid w:val="006114BF"/>
    <w:rsid w:val="007818EC"/>
    <w:rsid w:val="0078631A"/>
    <w:rsid w:val="007D165A"/>
    <w:rsid w:val="007F352F"/>
    <w:rsid w:val="0082521B"/>
    <w:rsid w:val="008926D5"/>
    <w:rsid w:val="00957CBA"/>
    <w:rsid w:val="009B20AC"/>
    <w:rsid w:val="009E5F49"/>
    <w:rsid w:val="00A5581D"/>
    <w:rsid w:val="00A63EDA"/>
    <w:rsid w:val="00A72121"/>
    <w:rsid w:val="00A82854"/>
    <w:rsid w:val="00AD026D"/>
    <w:rsid w:val="00B20067"/>
    <w:rsid w:val="00B62D29"/>
    <w:rsid w:val="00C16733"/>
    <w:rsid w:val="00C30500"/>
    <w:rsid w:val="00C371F1"/>
    <w:rsid w:val="00C4724E"/>
    <w:rsid w:val="00C61D09"/>
    <w:rsid w:val="00C70EED"/>
    <w:rsid w:val="00CB7C3E"/>
    <w:rsid w:val="00CD5F75"/>
    <w:rsid w:val="00DB2763"/>
    <w:rsid w:val="00DB5EA8"/>
    <w:rsid w:val="00E04EC3"/>
    <w:rsid w:val="00E4261A"/>
    <w:rsid w:val="00E77869"/>
    <w:rsid w:val="00E800E8"/>
    <w:rsid w:val="00EA1923"/>
    <w:rsid w:val="00F25C46"/>
    <w:rsid w:val="00F34789"/>
    <w:rsid w:val="00F84590"/>
    <w:rsid w:val="00F85CA3"/>
    <w:rsid w:val="00FB0E55"/>
    <w:rsid w:val="00FD11D5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66BB2-6030-4A04-80A8-F401D10F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44</cp:revision>
  <dcterms:created xsi:type="dcterms:W3CDTF">2014-10-07T11:43:00Z</dcterms:created>
  <dcterms:modified xsi:type="dcterms:W3CDTF">2021-09-17T09:52:00Z</dcterms:modified>
</cp:coreProperties>
</file>