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B4" w:rsidRDefault="00BA723E" w:rsidP="00AE69B4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bookmarkStart w:id="0" w:name="_GoBack"/>
      <w:r w:rsidRPr="00C42018">
        <w:rPr>
          <w:rFonts w:ascii="Times New Roman" w:hAnsi="Times New Roman" w:cs="Times New Roman"/>
          <w:b/>
          <w:color w:val="000000"/>
          <w:sz w:val="28"/>
          <w:szCs w:val="24"/>
        </w:rPr>
        <w:t>Уважаемые клиенты ПАО «Совкомбанк»! </w:t>
      </w:r>
      <w:r w:rsidRPr="00C42018">
        <w:rPr>
          <w:rFonts w:ascii="Times New Roman" w:hAnsi="Times New Roman" w:cs="Times New Roman"/>
          <w:b/>
          <w:color w:val="000000"/>
          <w:sz w:val="28"/>
          <w:szCs w:val="24"/>
        </w:rPr>
        <w:br/>
      </w:r>
    </w:p>
    <w:p w:rsidR="00AE69B4" w:rsidRPr="00AE69B4" w:rsidRDefault="00AE69B4" w:rsidP="00AE69B4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ПАО «Совкомбанк» поздравляет вас с наступающим Новым годом!</w:t>
      </w:r>
    </w:p>
    <w:p w:rsidR="00AE69B4" w:rsidRPr="00AE69B4" w:rsidRDefault="00AE69B4" w:rsidP="00AE69B4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Информируем вас о графике торгов, расчетов и режимах работы Департамента брокерского обслуживания ПАО «Совкомбанк» в праздничные дни: 31 декабря 2019 года, 3, 6 и 8 января 2020 года.</w:t>
      </w:r>
    </w:p>
    <w:p w:rsidR="00AE69B4" w:rsidRPr="00AE69B4" w:rsidRDefault="00AE69B4" w:rsidP="00AE69B4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E69B4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31 декабря 2019 года торги и расчеты</w:t>
      </w: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 Московской бирже и на зарубежных рынках не проводятся.</w:t>
      </w:r>
    </w:p>
    <w:p w:rsidR="00AE69B4" w:rsidRPr="00AE69B4" w:rsidRDefault="00AE69B4" w:rsidP="00AE69B4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E69B4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3, 6 и 8 января 2020 года торги</w:t>
      </w: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 Московской бирже и на зарубежных рынках проводятся в обычном режиме.</w:t>
      </w:r>
    </w:p>
    <w:p w:rsidR="00AE69B4" w:rsidRPr="00AE69B4" w:rsidRDefault="00AE69B4" w:rsidP="00AE69B4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E69B4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3, 6 и 8 января 2020 года расчеты</w:t>
      </w: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(пополнение брокерского счета, вывод денежных средств с брокерского счета) на Московской бирже и на зарубежных рынках не проводятся. Просим вас заранее обеспечить необходимую сумму денежных средств на брокерском счете!</w:t>
      </w:r>
    </w:p>
    <w:p w:rsidR="00AE69B4" w:rsidRPr="00AE69B4" w:rsidRDefault="00AE69B4" w:rsidP="00AE69B4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E69B4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С 9 января 2020 года торги и расчеты</w:t>
      </w:r>
      <w:r w:rsidRPr="00AE69B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 Московской Бирже и зарубежных рынках будут проводиться в обычном режиме.</w:t>
      </w:r>
    </w:p>
    <w:p w:rsidR="00C42018" w:rsidRPr="00C42018" w:rsidRDefault="00C42018" w:rsidP="00AE69B4">
      <w:pPr>
        <w:pStyle w:val="a5"/>
        <w:rPr>
          <w:rFonts w:eastAsiaTheme="minorHAnsi"/>
          <w:color w:val="000000"/>
          <w:lang w:eastAsia="en-US"/>
        </w:rPr>
      </w:pPr>
      <w:r w:rsidRPr="00C42018">
        <w:rPr>
          <w:color w:val="262626"/>
          <w:shd w:val="clear" w:color="auto" w:fill="FFFFFF"/>
        </w:rPr>
        <w:t xml:space="preserve">Дополнительную информацию Вы можете прочитать на сайте Московской Биржи – </w:t>
      </w:r>
      <w:hyperlink r:id="rId4" w:history="1">
        <w:r>
          <w:rPr>
            <w:rStyle w:val="a3"/>
          </w:rPr>
          <w:t>https://www.moex.com/n25096</w:t>
        </w:r>
      </w:hyperlink>
    </w:p>
    <w:p w:rsidR="00C42018" w:rsidRPr="00C42018" w:rsidRDefault="00C42018" w:rsidP="00AE69B4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Благодарим Вас за сотрудничество.</w:t>
      </w:r>
    </w:p>
    <w:p w:rsidR="00C42018" w:rsidRPr="00C42018" w:rsidRDefault="00C42018" w:rsidP="00AE69B4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C42018" w:rsidRPr="00C42018" w:rsidRDefault="00C42018" w:rsidP="00AE69B4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Управление брокерского обслуживания ПАО «Совкомбанк»</w:t>
      </w:r>
    </w:p>
    <w:p w:rsidR="00C42018" w:rsidRPr="00C42018" w:rsidRDefault="00C42018" w:rsidP="00AE69B4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C42018">
        <w:rPr>
          <w:rFonts w:ascii="Times New Roman" w:hAnsi="Times New Roman" w:cs="Times New Roman"/>
          <w:color w:val="262626"/>
          <w:sz w:val="24"/>
          <w:szCs w:val="24"/>
        </w:rPr>
        <w:t>+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7 (499) 938-30-25; </w:t>
      </w:r>
      <w:r w:rsidRPr="00C42018">
        <w:rPr>
          <w:rFonts w:ascii="Times New Roman" w:hAnsi="Times New Roman" w:cs="Times New Roman"/>
          <w:color w:val="262626"/>
          <w:sz w:val="24"/>
          <w:szCs w:val="24"/>
        </w:rPr>
        <w:t>+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7 (499) 938-30-26; 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e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-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val="en-US"/>
        </w:rPr>
        <w:t>mail</w:t>
      </w:r>
      <w:r w:rsidRPr="00C4201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: </w:t>
      </w:r>
      <w:hyperlink r:id="rId5" w:history="1"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Broker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sovcombank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C420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bookmarkEnd w:id="0"/>
    </w:p>
    <w:sectPr w:rsidR="00C42018" w:rsidRPr="00C42018" w:rsidSect="00C42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E"/>
    <w:rsid w:val="00031048"/>
    <w:rsid w:val="00127B01"/>
    <w:rsid w:val="0013335E"/>
    <w:rsid w:val="002C0193"/>
    <w:rsid w:val="004210D3"/>
    <w:rsid w:val="007841A8"/>
    <w:rsid w:val="00855567"/>
    <w:rsid w:val="009173E3"/>
    <w:rsid w:val="00AE69B4"/>
    <w:rsid w:val="00BA723E"/>
    <w:rsid w:val="00C057B4"/>
    <w:rsid w:val="00C4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8F26-C100-4127-A59F-D346B72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C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ker@sovcombank.ru" TargetMode="External"/><Relationship Id="rId4" Type="http://schemas.openxmlformats.org/officeDocument/2006/relationships/hyperlink" Target="https://www.moex.com/n25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Марат Галимович</dc:creator>
  <cp:lastModifiedBy>Коротовских Алексей Владимирович</cp:lastModifiedBy>
  <cp:revision>10</cp:revision>
  <dcterms:created xsi:type="dcterms:W3CDTF">2019-10-29T06:37:00Z</dcterms:created>
  <dcterms:modified xsi:type="dcterms:W3CDTF">2019-12-19T09:06:00Z</dcterms:modified>
</cp:coreProperties>
</file>