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D49B" w14:textId="77777777" w:rsidR="00B9015F" w:rsidRPr="00335816" w:rsidRDefault="004E4FE6">
      <w:pPr>
        <w:rPr>
          <w:rFonts w:ascii="Times New Roman" w:hAnsi="Times New Roman" w:cs="Times New Roman"/>
          <w:b/>
          <w:sz w:val="24"/>
          <w:szCs w:val="24"/>
        </w:rPr>
      </w:pPr>
      <w:r w:rsidRPr="000938C7">
        <w:rPr>
          <w:rFonts w:ascii="Times New Roman" w:hAnsi="Times New Roman" w:cs="Times New Roman"/>
          <w:b/>
          <w:sz w:val="24"/>
          <w:szCs w:val="24"/>
        </w:rPr>
        <w:t>Тарифы комиссионного вознаграждения за услуги Депозитария ПАО «Совкомбанк»</w:t>
      </w:r>
      <w:r>
        <w:rPr>
          <w:rFonts w:ascii="Times New Roman" w:hAnsi="Times New Roman" w:cs="Times New Roman"/>
          <w:b/>
          <w:sz w:val="24"/>
          <w:szCs w:val="24"/>
        </w:rPr>
        <w:t xml:space="preserve"> (далее - Тарифы)</w:t>
      </w:r>
    </w:p>
    <w:p w14:paraId="427238F7" w14:textId="23E8D309" w:rsidR="00B9015F" w:rsidRPr="00335816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816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2949A6">
        <w:rPr>
          <w:rFonts w:ascii="Times New Roman" w:hAnsi="Times New Roman" w:cs="Times New Roman"/>
          <w:b/>
          <w:sz w:val="24"/>
          <w:szCs w:val="24"/>
        </w:rPr>
        <w:t>17</w:t>
      </w:r>
      <w:r w:rsidRPr="00335816">
        <w:rPr>
          <w:rFonts w:ascii="Times New Roman" w:hAnsi="Times New Roman" w:cs="Times New Roman"/>
          <w:b/>
          <w:sz w:val="24"/>
          <w:szCs w:val="24"/>
        </w:rPr>
        <w:t>.</w:t>
      </w:r>
      <w:r w:rsidR="002949A6">
        <w:rPr>
          <w:rFonts w:ascii="Times New Roman" w:hAnsi="Times New Roman" w:cs="Times New Roman"/>
          <w:b/>
          <w:sz w:val="24"/>
          <w:szCs w:val="24"/>
        </w:rPr>
        <w:t>08</w:t>
      </w:r>
      <w:r w:rsidRPr="00335816">
        <w:rPr>
          <w:rFonts w:ascii="Times New Roman" w:hAnsi="Times New Roman" w:cs="Times New Roman"/>
          <w:b/>
          <w:sz w:val="24"/>
          <w:szCs w:val="24"/>
        </w:rPr>
        <w:t>.202</w:t>
      </w:r>
      <w:r w:rsidR="002949A6">
        <w:rPr>
          <w:rFonts w:ascii="Times New Roman" w:hAnsi="Times New Roman" w:cs="Times New Roman"/>
          <w:b/>
          <w:sz w:val="24"/>
          <w:szCs w:val="24"/>
        </w:rPr>
        <w:t>6</w:t>
      </w:r>
      <w:r w:rsidRPr="00335816">
        <w:rPr>
          <w:rFonts w:ascii="Times New Roman" w:hAnsi="Times New Roman" w:cs="Times New Roman"/>
          <w:b/>
          <w:sz w:val="24"/>
          <w:szCs w:val="24"/>
        </w:rPr>
        <w:t>:</w:t>
      </w:r>
    </w:p>
    <w:p w14:paraId="330042E8" w14:textId="77777777" w:rsidR="00D25E28" w:rsidRPr="00D41A1E" w:rsidRDefault="00D25E28" w:rsidP="008574F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738" w:type="dxa"/>
        <w:tblLayout w:type="fixed"/>
        <w:tblLook w:val="04A0" w:firstRow="1" w:lastRow="0" w:firstColumn="1" w:lastColumn="0" w:noHBand="0" w:noVBand="1"/>
      </w:tblPr>
      <w:tblGrid>
        <w:gridCol w:w="1980"/>
        <w:gridCol w:w="7087"/>
        <w:gridCol w:w="5671"/>
      </w:tblGrid>
      <w:tr w:rsidR="00003A49" w:rsidRPr="00601BDA" w14:paraId="20238894" w14:textId="77777777" w:rsidTr="002949A6">
        <w:tc>
          <w:tcPr>
            <w:tcW w:w="1980" w:type="dxa"/>
          </w:tcPr>
          <w:p w14:paraId="2C139CB1" w14:textId="77777777" w:rsidR="00D41A1E" w:rsidRPr="00601BDA" w:rsidRDefault="00D41A1E" w:rsidP="00601BD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BDA">
              <w:rPr>
                <w:rFonts w:ascii="Times New Roman" w:hAnsi="Times New Roman" w:cs="Times New Roman"/>
                <w:b/>
                <w:sz w:val="20"/>
                <w:szCs w:val="20"/>
              </w:rPr>
              <w:t>Пункт</w:t>
            </w:r>
            <w:r w:rsidR="00F244FB" w:rsidRPr="00601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E4FE6" w:rsidRPr="00601BDA">
              <w:rPr>
                <w:rFonts w:ascii="Times New Roman" w:hAnsi="Times New Roman" w:cs="Times New Roman"/>
                <w:b/>
                <w:sz w:val="20"/>
                <w:szCs w:val="20"/>
              </w:rPr>
              <w:t>Тарифов</w:t>
            </w:r>
          </w:p>
        </w:tc>
        <w:tc>
          <w:tcPr>
            <w:tcW w:w="7087" w:type="dxa"/>
          </w:tcPr>
          <w:p w14:paraId="076F070C" w14:textId="77777777" w:rsidR="00D41A1E" w:rsidRPr="00601BDA" w:rsidRDefault="00D41A1E" w:rsidP="00601BDA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601BDA">
              <w:rPr>
                <w:rFonts w:ascii="Times New Roman" w:hAnsi="Times New Roman" w:cs="Times New Roman"/>
                <w:b/>
              </w:rPr>
              <w:t>Прежняя редакция</w:t>
            </w:r>
          </w:p>
        </w:tc>
        <w:tc>
          <w:tcPr>
            <w:tcW w:w="5671" w:type="dxa"/>
          </w:tcPr>
          <w:p w14:paraId="496E1B8B" w14:textId="77777777" w:rsidR="00D41A1E" w:rsidRPr="00601BDA" w:rsidRDefault="00D41A1E" w:rsidP="00601BDA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601BDA">
              <w:rPr>
                <w:rFonts w:ascii="Times New Roman" w:hAnsi="Times New Roman" w:cs="Times New Roman"/>
                <w:b/>
              </w:rPr>
              <w:t>Новая редакция</w:t>
            </w:r>
          </w:p>
        </w:tc>
      </w:tr>
      <w:tr w:rsidR="006B1490" w:rsidRPr="002949A6" w14:paraId="6CB96D41" w14:textId="77777777" w:rsidTr="002949A6">
        <w:tc>
          <w:tcPr>
            <w:tcW w:w="1980" w:type="dxa"/>
          </w:tcPr>
          <w:p w14:paraId="0E3B4A85" w14:textId="0E1BF317" w:rsidR="006B1490" w:rsidRPr="002949A6" w:rsidRDefault="009559AF" w:rsidP="004E4FE6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2949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1490" w:rsidRPr="002949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949A6" w:rsidRPr="002949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F697D" w:rsidRPr="002949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FE6" w:rsidRPr="002949A6">
              <w:rPr>
                <w:rFonts w:ascii="Times New Roman" w:hAnsi="Times New Roman" w:cs="Times New Roman"/>
                <w:sz w:val="20"/>
                <w:szCs w:val="20"/>
              </w:rPr>
              <w:t>(графа «</w:t>
            </w:r>
            <w:r w:rsidR="004E4FE6" w:rsidRPr="002949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Вид услуги/операции»</w:t>
            </w:r>
            <w:r w:rsidR="004E4FE6" w:rsidRPr="002949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7" w:type="dxa"/>
          </w:tcPr>
          <w:p w14:paraId="13A67F00" w14:textId="47A5687A" w:rsidR="009559AF" w:rsidRPr="002949A6" w:rsidRDefault="002949A6" w:rsidP="004E4FE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94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Пункт добавлен</w:t>
            </w:r>
          </w:p>
        </w:tc>
        <w:tc>
          <w:tcPr>
            <w:tcW w:w="5671" w:type="dxa"/>
          </w:tcPr>
          <w:p w14:paraId="7562DCB1" w14:textId="2702271A" w:rsidR="006B1490" w:rsidRPr="002949A6" w:rsidRDefault="002949A6" w:rsidP="004E4FE6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9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 ценных бумаг на учет и снятие ценных бумаг с учета через систему быстрых переводов ценных бумаг</w:t>
            </w:r>
          </w:p>
        </w:tc>
      </w:tr>
      <w:tr w:rsidR="00601BDA" w:rsidRPr="002949A6" w14:paraId="2E3C9D7E" w14:textId="77777777" w:rsidTr="002949A6">
        <w:trPr>
          <w:trHeight w:val="297"/>
        </w:trPr>
        <w:tc>
          <w:tcPr>
            <w:tcW w:w="1980" w:type="dxa"/>
          </w:tcPr>
          <w:p w14:paraId="07C68E8E" w14:textId="2BB09C7F" w:rsidR="00601BDA" w:rsidRPr="002949A6" w:rsidRDefault="002949A6" w:rsidP="00601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9A6">
              <w:rPr>
                <w:rFonts w:ascii="Times New Roman" w:hAnsi="Times New Roman" w:cs="Times New Roman"/>
                <w:sz w:val="20"/>
                <w:szCs w:val="20"/>
              </w:rPr>
              <w:t>Сноска № 5</w:t>
            </w:r>
          </w:p>
        </w:tc>
        <w:tc>
          <w:tcPr>
            <w:tcW w:w="7087" w:type="dxa"/>
          </w:tcPr>
          <w:p w14:paraId="51DF36C8" w14:textId="400F2607" w:rsidR="00601BDA" w:rsidRPr="002949A6" w:rsidRDefault="002949A6" w:rsidP="002949A6">
            <w:pPr>
              <w:ind w:left="597" w:hanging="5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4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Сноска</w:t>
            </w:r>
            <w:r w:rsidRPr="00294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добавлен</w:t>
            </w:r>
            <w:r w:rsidRPr="00294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а</w:t>
            </w:r>
          </w:p>
        </w:tc>
        <w:tc>
          <w:tcPr>
            <w:tcW w:w="5671" w:type="dxa"/>
          </w:tcPr>
          <w:p w14:paraId="4CCB4C58" w14:textId="0C6AFC40" w:rsidR="00601BDA" w:rsidRPr="002949A6" w:rsidRDefault="002949A6" w:rsidP="002949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49A6">
              <w:rPr>
                <w:rFonts w:ascii="Times New Roman" w:hAnsi="Times New Roman" w:cs="Times New Roman"/>
                <w:sz w:val="20"/>
                <w:szCs w:val="20"/>
              </w:rPr>
              <w:t>Система быстрых переводов ценных бумаг – система перевода ценных бумаг, организованная в соответствии с Указанием Банка России от 27.03.2026 N 7317-У «Об основаниях, порядке, сроке и условиях проведения депозитарием операций по зачислению ценных бумаг на счет депо без поручения депонента, основаниях отказа депозитария в их проведении, а также требованиях к осуществлению депозитарной деятельности при проведении операций с ценными бумагами по счетам депо для их зачисления на счет депо без поручения депонента». С 01.09.2026 по 31.10.2026 устанавливается маркетинговый период, в течение которого Тариф не взимается.</w:t>
            </w:r>
          </w:p>
        </w:tc>
      </w:tr>
    </w:tbl>
    <w:p w14:paraId="6672B639" w14:textId="77777777" w:rsidR="00D25E28" w:rsidRPr="00D41A1E" w:rsidRDefault="00D25E28" w:rsidP="008574F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5E28" w:rsidRPr="00D41A1E" w:rsidSect="00D25E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42F"/>
    <w:multiLevelType w:val="multilevel"/>
    <w:tmpl w:val="9B2EBBE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2B7F8E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" w15:restartNumberingAfterBreak="0">
    <w:nsid w:val="01B94E1E"/>
    <w:multiLevelType w:val="multilevel"/>
    <w:tmpl w:val="6B447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A907AB4"/>
    <w:multiLevelType w:val="multilevel"/>
    <w:tmpl w:val="43BE6486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B4682F"/>
    <w:multiLevelType w:val="multilevel"/>
    <w:tmpl w:val="4FAAADD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E53E0C"/>
    <w:multiLevelType w:val="multilevel"/>
    <w:tmpl w:val="24EE4AE6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856876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7" w15:restartNumberingAfterBreak="0">
    <w:nsid w:val="173A3415"/>
    <w:multiLevelType w:val="hybridMultilevel"/>
    <w:tmpl w:val="9AA4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7025D"/>
    <w:multiLevelType w:val="multilevel"/>
    <w:tmpl w:val="B7667AB0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6914AF"/>
    <w:multiLevelType w:val="multilevel"/>
    <w:tmpl w:val="89F288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601739"/>
    <w:multiLevelType w:val="hybridMultilevel"/>
    <w:tmpl w:val="66E86E94"/>
    <w:lvl w:ilvl="0" w:tplc="0419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1FB8031C"/>
    <w:multiLevelType w:val="multilevel"/>
    <w:tmpl w:val="DE7E2B3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9" w:hanging="70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211C69AB"/>
    <w:multiLevelType w:val="multilevel"/>
    <w:tmpl w:val="818084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219A4D0A"/>
    <w:multiLevelType w:val="multilevel"/>
    <w:tmpl w:val="79843200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24725024"/>
    <w:multiLevelType w:val="multilevel"/>
    <w:tmpl w:val="63D43C5C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B90A8E"/>
    <w:multiLevelType w:val="multilevel"/>
    <w:tmpl w:val="45821A16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AE7E20"/>
    <w:multiLevelType w:val="hybridMultilevel"/>
    <w:tmpl w:val="EE42F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A7506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 w15:restartNumberingAfterBreak="0">
    <w:nsid w:val="2B035827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9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96551"/>
    <w:multiLevelType w:val="hybridMultilevel"/>
    <w:tmpl w:val="E9586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A675C"/>
    <w:multiLevelType w:val="hybridMultilevel"/>
    <w:tmpl w:val="F7D2B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05612"/>
    <w:multiLevelType w:val="multilevel"/>
    <w:tmpl w:val="4F6C5574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5EA13A8"/>
    <w:multiLevelType w:val="multilevel"/>
    <w:tmpl w:val="88D03A56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3ABD11B3"/>
    <w:multiLevelType w:val="multilevel"/>
    <w:tmpl w:val="689CB690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1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2237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8" w:hanging="1800"/>
      </w:pPr>
      <w:rPr>
        <w:rFonts w:hint="default"/>
      </w:rPr>
    </w:lvl>
  </w:abstractNum>
  <w:abstractNum w:abstractNumId="25" w15:restartNumberingAfterBreak="0">
    <w:nsid w:val="48F05FCD"/>
    <w:multiLevelType w:val="multilevel"/>
    <w:tmpl w:val="1A2E9E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A7E011F"/>
    <w:multiLevelType w:val="multilevel"/>
    <w:tmpl w:val="78A84FCA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4C256209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 w15:restartNumberingAfterBreak="0">
    <w:nsid w:val="4D7E0D63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9" w15:restartNumberingAfterBreak="0">
    <w:nsid w:val="519F7D1D"/>
    <w:multiLevelType w:val="multilevel"/>
    <w:tmpl w:val="1F6E215C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246003C"/>
    <w:multiLevelType w:val="multilevel"/>
    <w:tmpl w:val="7C10E40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222A1B"/>
    <w:multiLevelType w:val="multilevel"/>
    <w:tmpl w:val="23F85A52"/>
    <w:lvl w:ilvl="0">
      <w:start w:val="18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ABC16C8"/>
    <w:multiLevelType w:val="multilevel"/>
    <w:tmpl w:val="B2FCF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3" w15:restartNumberingAfterBreak="0">
    <w:nsid w:val="5B8260DD"/>
    <w:multiLevelType w:val="hybridMultilevel"/>
    <w:tmpl w:val="CFA4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40CD8D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83A76"/>
    <w:multiLevelType w:val="multilevel"/>
    <w:tmpl w:val="0A8A94B2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D40926"/>
    <w:multiLevelType w:val="multilevel"/>
    <w:tmpl w:val="5ACE0B06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746F92"/>
    <w:multiLevelType w:val="multilevel"/>
    <w:tmpl w:val="E6B2ED42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F55958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8" w15:restartNumberingAfterBreak="0">
    <w:nsid w:val="6D051AA8"/>
    <w:multiLevelType w:val="multilevel"/>
    <w:tmpl w:val="59FCA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9" w15:restartNumberingAfterBreak="0">
    <w:nsid w:val="769570CF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7C6166C5"/>
    <w:multiLevelType w:val="multilevel"/>
    <w:tmpl w:val="A844DF76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274B37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1001077936">
    <w:abstractNumId w:val="19"/>
  </w:num>
  <w:num w:numId="2" w16cid:durableId="1046105846">
    <w:abstractNumId w:val="33"/>
  </w:num>
  <w:num w:numId="3" w16cid:durableId="1022055602">
    <w:abstractNumId w:val="20"/>
  </w:num>
  <w:num w:numId="4" w16cid:durableId="287513372">
    <w:abstractNumId w:val="16"/>
  </w:num>
  <w:num w:numId="5" w16cid:durableId="1025986066">
    <w:abstractNumId w:val="27"/>
  </w:num>
  <w:num w:numId="6" w16cid:durableId="1247499363">
    <w:abstractNumId w:val="3"/>
  </w:num>
  <w:num w:numId="7" w16cid:durableId="212428000">
    <w:abstractNumId w:val="2"/>
  </w:num>
  <w:num w:numId="8" w16cid:durableId="522134038">
    <w:abstractNumId w:val="28"/>
  </w:num>
  <w:num w:numId="9" w16cid:durableId="581261942">
    <w:abstractNumId w:val="39"/>
  </w:num>
  <w:num w:numId="10" w16cid:durableId="1875655054">
    <w:abstractNumId w:val="17"/>
  </w:num>
  <w:num w:numId="11" w16cid:durableId="662122272">
    <w:abstractNumId w:val="32"/>
  </w:num>
  <w:num w:numId="12" w16cid:durableId="1475171843">
    <w:abstractNumId w:val="1"/>
  </w:num>
  <w:num w:numId="13" w16cid:durableId="1520655278">
    <w:abstractNumId w:val="38"/>
  </w:num>
  <w:num w:numId="14" w16cid:durableId="1949120789">
    <w:abstractNumId w:val="12"/>
  </w:num>
  <w:num w:numId="15" w16cid:durableId="1311136909">
    <w:abstractNumId w:val="25"/>
  </w:num>
  <w:num w:numId="16" w16cid:durableId="1574965811">
    <w:abstractNumId w:val="9"/>
  </w:num>
  <w:num w:numId="17" w16cid:durableId="1870726697">
    <w:abstractNumId w:val="21"/>
  </w:num>
  <w:num w:numId="18" w16cid:durableId="314341435">
    <w:abstractNumId w:val="35"/>
  </w:num>
  <w:num w:numId="19" w16cid:durableId="747463196">
    <w:abstractNumId w:val="5"/>
  </w:num>
  <w:num w:numId="20" w16cid:durableId="465003000">
    <w:abstractNumId w:val="14"/>
  </w:num>
  <w:num w:numId="21" w16cid:durableId="43069648">
    <w:abstractNumId w:val="11"/>
  </w:num>
  <w:num w:numId="22" w16cid:durableId="1248540533">
    <w:abstractNumId w:val="26"/>
  </w:num>
  <w:num w:numId="23" w16cid:durableId="727384391">
    <w:abstractNumId w:val="13"/>
  </w:num>
  <w:num w:numId="24" w16cid:durableId="1613052726">
    <w:abstractNumId w:val="24"/>
  </w:num>
  <w:num w:numId="25" w16cid:durableId="1290361096">
    <w:abstractNumId w:val="10"/>
  </w:num>
  <w:num w:numId="26" w16cid:durableId="1475178004">
    <w:abstractNumId w:val="40"/>
  </w:num>
  <w:num w:numId="27" w16cid:durableId="1261257545">
    <w:abstractNumId w:val="15"/>
  </w:num>
  <w:num w:numId="28" w16cid:durableId="563300341">
    <w:abstractNumId w:val="4"/>
  </w:num>
  <w:num w:numId="29" w16cid:durableId="1818646904">
    <w:abstractNumId w:val="0"/>
  </w:num>
  <w:num w:numId="30" w16cid:durableId="699429480">
    <w:abstractNumId w:val="22"/>
  </w:num>
  <w:num w:numId="31" w16cid:durableId="175465818">
    <w:abstractNumId w:val="34"/>
  </w:num>
  <w:num w:numId="32" w16cid:durableId="1264461931">
    <w:abstractNumId w:val="8"/>
  </w:num>
  <w:num w:numId="33" w16cid:durableId="1874730738">
    <w:abstractNumId w:val="36"/>
  </w:num>
  <w:num w:numId="34" w16cid:durableId="1772162389">
    <w:abstractNumId w:val="23"/>
  </w:num>
  <w:num w:numId="35" w16cid:durableId="1858305910">
    <w:abstractNumId w:val="37"/>
  </w:num>
  <w:num w:numId="36" w16cid:durableId="802772478">
    <w:abstractNumId w:val="30"/>
  </w:num>
  <w:num w:numId="37" w16cid:durableId="2143843458">
    <w:abstractNumId w:val="31"/>
  </w:num>
  <w:num w:numId="38" w16cid:durableId="1446735432">
    <w:abstractNumId w:val="6"/>
  </w:num>
  <w:num w:numId="39" w16cid:durableId="1298221289">
    <w:abstractNumId w:val="29"/>
  </w:num>
  <w:num w:numId="40" w16cid:durableId="708801376">
    <w:abstractNumId w:val="41"/>
  </w:num>
  <w:num w:numId="41" w16cid:durableId="191647907">
    <w:abstractNumId w:val="18"/>
  </w:num>
  <w:num w:numId="42" w16cid:durableId="1263345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15F"/>
    <w:rsid w:val="00003A49"/>
    <w:rsid w:val="0005034C"/>
    <w:rsid w:val="00096ABD"/>
    <w:rsid w:val="000A27CE"/>
    <w:rsid w:val="000C151E"/>
    <w:rsid w:val="000C24DF"/>
    <w:rsid w:val="000C324E"/>
    <w:rsid w:val="000C4553"/>
    <w:rsid w:val="000C7667"/>
    <w:rsid w:val="000F195A"/>
    <w:rsid w:val="00100504"/>
    <w:rsid w:val="00146261"/>
    <w:rsid w:val="001771A3"/>
    <w:rsid w:val="001B59DB"/>
    <w:rsid w:val="001B6328"/>
    <w:rsid w:val="001C3003"/>
    <w:rsid w:val="001D0523"/>
    <w:rsid w:val="001D487D"/>
    <w:rsid w:val="001E6B48"/>
    <w:rsid w:val="001F5D3C"/>
    <w:rsid w:val="002341CB"/>
    <w:rsid w:val="00252BEC"/>
    <w:rsid w:val="00256F09"/>
    <w:rsid w:val="0027328F"/>
    <w:rsid w:val="00275FA6"/>
    <w:rsid w:val="00292FF2"/>
    <w:rsid w:val="002949A6"/>
    <w:rsid w:val="002B5F16"/>
    <w:rsid w:val="002B7433"/>
    <w:rsid w:val="002D4451"/>
    <w:rsid w:val="002D57F9"/>
    <w:rsid w:val="00302427"/>
    <w:rsid w:val="00315A96"/>
    <w:rsid w:val="00322A3C"/>
    <w:rsid w:val="003266D4"/>
    <w:rsid w:val="00335816"/>
    <w:rsid w:val="00336FB7"/>
    <w:rsid w:val="003372B8"/>
    <w:rsid w:val="00354549"/>
    <w:rsid w:val="00390B2F"/>
    <w:rsid w:val="00397786"/>
    <w:rsid w:val="003A3F39"/>
    <w:rsid w:val="003B2FAC"/>
    <w:rsid w:val="003D6243"/>
    <w:rsid w:val="003E2D0E"/>
    <w:rsid w:val="00400EC9"/>
    <w:rsid w:val="004050C0"/>
    <w:rsid w:val="0041455B"/>
    <w:rsid w:val="00436C54"/>
    <w:rsid w:val="0044727A"/>
    <w:rsid w:val="00464EF4"/>
    <w:rsid w:val="0047005B"/>
    <w:rsid w:val="00492630"/>
    <w:rsid w:val="004A7EC9"/>
    <w:rsid w:val="004B39BF"/>
    <w:rsid w:val="004B5F2C"/>
    <w:rsid w:val="004C20EE"/>
    <w:rsid w:val="004E4FE6"/>
    <w:rsid w:val="00514DB6"/>
    <w:rsid w:val="00522DAB"/>
    <w:rsid w:val="005434FA"/>
    <w:rsid w:val="0056702D"/>
    <w:rsid w:val="00570631"/>
    <w:rsid w:val="00574C1E"/>
    <w:rsid w:val="00594096"/>
    <w:rsid w:val="005B1C26"/>
    <w:rsid w:val="005E39D5"/>
    <w:rsid w:val="005E3DE8"/>
    <w:rsid w:val="005E513D"/>
    <w:rsid w:val="005E59C2"/>
    <w:rsid w:val="005E5AE5"/>
    <w:rsid w:val="005E7FE6"/>
    <w:rsid w:val="005F68C9"/>
    <w:rsid w:val="005F697D"/>
    <w:rsid w:val="005F6E84"/>
    <w:rsid w:val="00601BDA"/>
    <w:rsid w:val="006145A6"/>
    <w:rsid w:val="00617EF1"/>
    <w:rsid w:val="00655E7E"/>
    <w:rsid w:val="00660756"/>
    <w:rsid w:val="006734A6"/>
    <w:rsid w:val="006B1490"/>
    <w:rsid w:val="006D1997"/>
    <w:rsid w:val="006D285B"/>
    <w:rsid w:val="006E2250"/>
    <w:rsid w:val="006E2893"/>
    <w:rsid w:val="006E3960"/>
    <w:rsid w:val="006E50EE"/>
    <w:rsid w:val="006F1509"/>
    <w:rsid w:val="006F2179"/>
    <w:rsid w:val="00702032"/>
    <w:rsid w:val="00706CA7"/>
    <w:rsid w:val="00723DC9"/>
    <w:rsid w:val="00725B28"/>
    <w:rsid w:val="00727CF9"/>
    <w:rsid w:val="00731908"/>
    <w:rsid w:val="00745CA4"/>
    <w:rsid w:val="00752546"/>
    <w:rsid w:val="00754C99"/>
    <w:rsid w:val="007644CF"/>
    <w:rsid w:val="007859F9"/>
    <w:rsid w:val="00797252"/>
    <w:rsid w:val="007A7DCC"/>
    <w:rsid w:val="007B5628"/>
    <w:rsid w:val="007C67E6"/>
    <w:rsid w:val="007D60BE"/>
    <w:rsid w:val="00802AAC"/>
    <w:rsid w:val="008033FE"/>
    <w:rsid w:val="008259C6"/>
    <w:rsid w:val="008574F2"/>
    <w:rsid w:val="00857EB8"/>
    <w:rsid w:val="0086074B"/>
    <w:rsid w:val="0087189F"/>
    <w:rsid w:val="0087671F"/>
    <w:rsid w:val="00884804"/>
    <w:rsid w:val="00887077"/>
    <w:rsid w:val="00894102"/>
    <w:rsid w:val="00895BE9"/>
    <w:rsid w:val="008A1958"/>
    <w:rsid w:val="008C41AF"/>
    <w:rsid w:val="008C55CA"/>
    <w:rsid w:val="008D3306"/>
    <w:rsid w:val="008E2894"/>
    <w:rsid w:val="008E56F2"/>
    <w:rsid w:val="00901FA0"/>
    <w:rsid w:val="00922A31"/>
    <w:rsid w:val="00934B58"/>
    <w:rsid w:val="00945E6A"/>
    <w:rsid w:val="00947FEC"/>
    <w:rsid w:val="009549E3"/>
    <w:rsid w:val="009559AF"/>
    <w:rsid w:val="00965075"/>
    <w:rsid w:val="0096679C"/>
    <w:rsid w:val="0096761E"/>
    <w:rsid w:val="0098462B"/>
    <w:rsid w:val="009869E1"/>
    <w:rsid w:val="009C27F5"/>
    <w:rsid w:val="00A31AB9"/>
    <w:rsid w:val="00A35275"/>
    <w:rsid w:val="00A679A5"/>
    <w:rsid w:val="00A779E7"/>
    <w:rsid w:val="00A877B8"/>
    <w:rsid w:val="00AB4337"/>
    <w:rsid w:val="00AD3ACA"/>
    <w:rsid w:val="00AD3D72"/>
    <w:rsid w:val="00AE1CF4"/>
    <w:rsid w:val="00AE5F62"/>
    <w:rsid w:val="00AF1814"/>
    <w:rsid w:val="00AF77E1"/>
    <w:rsid w:val="00B04821"/>
    <w:rsid w:val="00B206D9"/>
    <w:rsid w:val="00B245B6"/>
    <w:rsid w:val="00B57102"/>
    <w:rsid w:val="00B9015F"/>
    <w:rsid w:val="00BA050B"/>
    <w:rsid w:val="00BC61FF"/>
    <w:rsid w:val="00BE59D8"/>
    <w:rsid w:val="00BF08FD"/>
    <w:rsid w:val="00C01904"/>
    <w:rsid w:val="00C1706A"/>
    <w:rsid w:val="00C453FF"/>
    <w:rsid w:val="00C55DCE"/>
    <w:rsid w:val="00C77CD4"/>
    <w:rsid w:val="00C92CAF"/>
    <w:rsid w:val="00CA659A"/>
    <w:rsid w:val="00CB0A8B"/>
    <w:rsid w:val="00CC07B2"/>
    <w:rsid w:val="00CC2E06"/>
    <w:rsid w:val="00CE6CAB"/>
    <w:rsid w:val="00CF4BF8"/>
    <w:rsid w:val="00D11EC5"/>
    <w:rsid w:val="00D25E28"/>
    <w:rsid w:val="00D41A1E"/>
    <w:rsid w:val="00D72899"/>
    <w:rsid w:val="00D907A3"/>
    <w:rsid w:val="00DB5015"/>
    <w:rsid w:val="00DC493B"/>
    <w:rsid w:val="00DE6804"/>
    <w:rsid w:val="00E01729"/>
    <w:rsid w:val="00E124CC"/>
    <w:rsid w:val="00E2685D"/>
    <w:rsid w:val="00E44842"/>
    <w:rsid w:val="00E51458"/>
    <w:rsid w:val="00E72C10"/>
    <w:rsid w:val="00EE205F"/>
    <w:rsid w:val="00EF08DE"/>
    <w:rsid w:val="00EF6DEA"/>
    <w:rsid w:val="00EF7B25"/>
    <w:rsid w:val="00F06DFB"/>
    <w:rsid w:val="00F106DE"/>
    <w:rsid w:val="00F244FB"/>
    <w:rsid w:val="00F26885"/>
    <w:rsid w:val="00F34805"/>
    <w:rsid w:val="00F40130"/>
    <w:rsid w:val="00F540F2"/>
    <w:rsid w:val="00F707E6"/>
    <w:rsid w:val="00F71073"/>
    <w:rsid w:val="00F91E11"/>
    <w:rsid w:val="00FB2067"/>
    <w:rsid w:val="00FC2346"/>
    <w:rsid w:val="00FD170C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7708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9E7"/>
  </w:style>
  <w:style w:type="paragraph" w:styleId="1">
    <w:name w:val="heading 1"/>
    <w:basedOn w:val="a"/>
    <w:next w:val="a"/>
    <w:link w:val="10"/>
    <w:qFormat/>
    <w:rsid w:val="003A3F3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015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23DC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723DC9"/>
  </w:style>
  <w:style w:type="table" w:styleId="a6">
    <w:name w:val="Table Grid"/>
    <w:basedOn w:val="a1"/>
    <w:uiPriority w:val="39"/>
    <w:rsid w:val="00D2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омер страницы1"/>
    <w:basedOn w:val="a0"/>
    <w:rsid w:val="00D25E28"/>
  </w:style>
  <w:style w:type="character" w:styleId="a7">
    <w:name w:val="Emphasis"/>
    <w:qFormat/>
    <w:rsid w:val="00D25E28"/>
    <w:rPr>
      <w:i/>
      <w:iCs/>
    </w:rPr>
  </w:style>
  <w:style w:type="character" w:customStyle="1" w:styleId="10">
    <w:name w:val="Заголовок 1 Знак"/>
    <w:basedOn w:val="a0"/>
    <w:link w:val="1"/>
    <w:rsid w:val="003A3F3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8">
    <w:name w:val="annotation reference"/>
    <w:semiHidden/>
    <w:rsid w:val="00EF7B25"/>
    <w:rPr>
      <w:sz w:val="16"/>
      <w:szCs w:val="16"/>
    </w:rPr>
  </w:style>
  <w:style w:type="paragraph" w:styleId="a9">
    <w:name w:val="annotation text"/>
    <w:basedOn w:val="a"/>
    <w:link w:val="aa"/>
    <w:semiHidden/>
    <w:rsid w:val="00EF7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semiHidden/>
    <w:rsid w:val="00EF7B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7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7B25"/>
    <w:rPr>
      <w:rFonts w:ascii="Segoe UI" w:hAnsi="Segoe UI" w:cs="Segoe UI"/>
      <w:sz w:val="18"/>
      <w:szCs w:val="18"/>
    </w:rPr>
  </w:style>
  <w:style w:type="paragraph" w:styleId="ad">
    <w:name w:val="Normal Indent"/>
    <w:basedOn w:val="a"/>
    <w:rsid w:val="00EF6DEA"/>
    <w:pPr>
      <w:autoSpaceDE w:val="0"/>
      <w:autoSpaceDN w:val="0"/>
      <w:spacing w:before="120" w:after="0" w:line="240" w:lineRule="auto"/>
      <w:ind w:firstLine="72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Normal">
    <w:name w:val="ConsPlusNormal"/>
    <w:rsid w:val="00FE5B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559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9CB6E-980E-4F18-8D54-2BBBE73A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4</cp:revision>
  <dcterms:created xsi:type="dcterms:W3CDTF">2024-11-03T09:51:00Z</dcterms:created>
  <dcterms:modified xsi:type="dcterms:W3CDTF">2026-08-14T20:36:00Z</dcterms:modified>
</cp:coreProperties>
</file>