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5F" w:rsidRPr="00335816" w:rsidRDefault="004E4FE6">
      <w:pPr>
        <w:rPr>
          <w:rFonts w:ascii="Times New Roman" w:hAnsi="Times New Roman" w:cs="Times New Roman"/>
          <w:b/>
          <w:sz w:val="24"/>
          <w:szCs w:val="24"/>
        </w:rPr>
      </w:pPr>
      <w:r w:rsidRPr="000938C7">
        <w:rPr>
          <w:rFonts w:ascii="Times New Roman" w:hAnsi="Times New Roman" w:cs="Times New Roman"/>
          <w:b/>
          <w:sz w:val="24"/>
          <w:szCs w:val="24"/>
        </w:rPr>
        <w:t>Тарифы комиссионного вознаграждения за услуги Депозитария ПАО «</w:t>
      </w:r>
      <w:proofErr w:type="spellStart"/>
      <w:r w:rsidRPr="000938C7">
        <w:rPr>
          <w:rFonts w:ascii="Times New Roman" w:hAnsi="Times New Roman" w:cs="Times New Roman"/>
          <w:b/>
          <w:sz w:val="24"/>
          <w:szCs w:val="24"/>
        </w:rPr>
        <w:t>Совкомбанк</w:t>
      </w:r>
      <w:proofErr w:type="spellEnd"/>
      <w:r w:rsidRPr="000938C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- Тарифы)</w:t>
      </w:r>
    </w:p>
    <w:p w:rsidR="00B9015F" w:rsidRPr="00335816" w:rsidRDefault="00B9015F" w:rsidP="00AE5F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816"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редакции, утвержденной </w:t>
      </w:r>
      <w:r w:rsidR="00601BDA">
        <w:rPr>
          <w:rFonts w:ascii="Times New Roman" w:hAnsi="Times New Roman" w:cs="Times New Roman"/>
          <w:b/>
          <w:sz w:val="24"/>
          <w:szCs w:val="24"/>
        </w:rPr>
        <w:t>27</w:t>
      </w:r>
      <w:r w:rsidRPr="00335816">
        <w:rPr>
          <w:rFonts w:ascii="Times New Roman" w:hAnsi="Times New Roman" w:cs="Times New Roman"/>
          <w:b/>
          <w:sz w:val="24"/>
          <w:szCs w:val="24"/>
        </w:rPr>
        <w:t>.</w:t>
      </w:r>
      <w:r w:rsidR="009559AF">
        <w:rPr>
          <w:rFonts w:ascii="Times New Roman" w:hAnsi="Times New Roman" w:cs="Times New Roman"/>
          <w:b/>
          <w:sz w:val="24"/>
          <w:szCs w:val="24"/>
        </w:rPr>
        <w:t>1</w:t>
      </w:r>
      <w:r w:rsidR="00601BDA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335816">
        <w:rPr>
          <w:rFonts w:ascii="Times New Roman" w:hAnsi="Times New Roman" w:cs="Times New Roman"/>
          <w:b/>
          <w:sz w:val="24"/>
          <w:szCs w:val="24"/>
        </w:rPr>
        <w:t>.202</w:t>
      </w:r>
      <w:r w:rsidR="00723DC9" w:rsidRPr="00335816">
        <w:rPr>
          <w:rFonts w:ascii="Times New Roman" w:hAnsi="Times New Roman" w:cs="Times New Roman"/>
          <w:b/>
          <w:sz w:val="24"/>
          <w:szCs w:val="24"/>
        </w:rPr>
        <w:t>4</w:t>
      </w:r>
      <w:r w:rsidRPr="00335816">
        <w:rPr>
          <w:rFonts w:ascii="Times New Roman" w:hAnsi="Times New Roman" w:cs="Times New Roman"/>
          <w:b/>
          <w:sz w:val="24"/>
          <w:szCs w:val="24"/>
        </w:rPr>
        <w:t>:</w:t>
      </w:r>
    </w:p>
    <w:p w:rsidR="00D25E28" w:rsidRPr="00D41A1E" w:rsidRDefault="00D25E28" w:rsidP="008574F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7087"/>
        <w:gridCol w:w="5671"/>
      </w:tblGrid>
      <w:tr w:rsidR="00003A49" w:rsidRPr="00601BDA" w:rsidTr="004E4FE6">
        <w:tc>
          <w:tcPr>
            <w:tcW w:w="1696" w:type="dxa"/>
          </w:tcPr>
          <w:p w:rsidR="00D41A1E" w:rsidRPr="00601BDA" w:rsidRDefault="00D41A1E" w:rsidP="00601B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DA">
              <w:rPr>
                <w:rFonts w:ascii="Times New Roman" w:hAnsi="Times New Roman" w:cs="Times New Roman"/>
                <w:b/>
                <w:sz w:val="20"/>
                <w:szCs w:val="20"/>
              </w:rPr>
              <w:t>Пункт</w:t>
            </w:r>
            <w:r w:rsidR="00F244FB" w:rsidRPr="00601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E4FE6" w:rsidRPr="00601BDA">
              <w:rPr>
                <w:rFonts w:ascii="Times New Roman" w:hAnsi="Times New Roman" w:cs="Times New Roman"/>
                <w:b/>
                <w:sz w:val="20"/>
                <w:szCs w:val="20"/>
              </w:rPr>
              <w:t>Тарифов</w:t>
            </w:r>
          </w:p>
        </w:tc>
        <w:tc>
          <w:tcPr>
            <w:tcW w:w="7087" w:type="dxa"/>
          </w:tcPr>
          <w:p w:rsidR="00D41A1E" w:rsidRPr="00601BDA" w:rsidRDefault="00D41A1E" w:rsidP="00601BD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601BDA">
              <w:rPr>
                <w:rFonts w:ascii="Times New Roman" w:hAnsi="Times New Roman" w:cs="Times New Roman"/>
                <w:b/>
              </w:rPr>
              <w:t>Прежняя редакция</w:t>
            </w:r>
          </w:p>
        </w:tc>
        <w:tc>
          <w:tcPr>
            <w:tcW w:w="5671" w:type="dxa"/>
          </w:tcPr>
          <w:p w:rsidR="00D41A1E" w:rsidRPr="00601BDA" w:rsidRDefault="00D41A1E" w:rsidP="00601BD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601BDA">
              <w:rPr>
                <w:rFonts w:ascii="Times New Roman" w:hAnsi="Times New Roman" w:cs="Times New Roman"/>
                <w:b/>
              </w:rPr>
              <w:t>Новая редакция</w:t>
            </w:r>
          </w:p>
        </w:tc>
      </w:tr>
      <w:tr w:rsidR="006B1490" w:rsidRPr="00601BDA" w:rsidTr="004E4FE6">
        <w:tc>
          <w:tcPr>
            <w:tcW w:w="1696" w:type="dxa"/>
          </w:tcPr>
          <w:p w:rsidR="006B1490" w:rsidRPr="00601BDA" w:rsidRDefault="009559AF" w:rsidP="004E4FE6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601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B1490" w:rsidRPr="00601B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4FE6" w:rsidRPr="00601B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F697D" w:rsidRPr="00601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4FE6" w:rsidRPr="00601BDA">
              <w:rPr>
                <w:rFonts w:ascii="Times New Roman" w:hAnsi="Times New Roman" w:cs="Times New Roman"/>
                <w:sz w:val="20"/>
                <w:szCs w:val="20"/>
              </w:rPr>
              <w:t>(графа «</w:t>
            </w:r>
            <w:r w:rsidR="004E4FE6" w:rsidRPr="00601B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Вид услуги/операции</w:t>
            </w:r>
            <w:r w:rsidR="004E4FE6" w:rsidRPr="00601B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  <w:r w:rsidR="004E4FE6" w:rsidRPr="00601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</w:tcPr>
          <w:p w:rsidR="009559AF" w:rsidRPr="00601BDA" w:rsidRDefault="004E4FE6" w:rsidP="004E4FE6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601B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Переводы ценных бумаг между Счетами депо в Депозитарии за исключением п. 3.6. настоящих Тарифов</w:t>
            </w:r>
          </w:p>
        </w:tc>
        <w:tc>
          <w:tcPr>
            <w:tcW w:w="5671" w:type="dxa"/>
          </w:tcPr>
          <w:p w:rsidR="006B1490" w:rsidRPr="00601BDA" w:rsidRDefault="00601BDA" w:rsidP="004E4FE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601B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Переводы ценных бумаг между Счетами депо в Депозитарии за исключением </w:t>
            </w:r>
            <w:proofErr w:type="spellStart"/>
            <w:r w:rsidRPr="00601B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пп</w:t>
            </w:r>
            <w:proofErr w:type="spellEnd"/>
            <w:r w:rsidRPr="00601B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3.6. и 3.7. настоящих Тарифов</w:t>
            </w:r>
          </w:p>
        </w:tc>
      </w:tr>
      <w:tr w:rsidR="006B1490" w:rsidRPr="00601BDA" w:rsidTr="004E4FE6">
        <w:trPr>
          <w:trHeight w:val="297"/>
        </w:trPr>
        <w:tc>
          <w:tcPr>
            <w:tcW w:w="1696" w:type="dxa"/>
          </w:tcPr>
          <w:p w:rsidR="006B1490" w:rsidRPr="00601BDA" w:rsidRDefault="004E4FE6" w:rsidP="004E4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B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01B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01BDA">
              <w:rPr>
                <w:rFonts w:ascii="Times New Roman" w:hAnsi="Times New Roman" w:cs="Times New Roman"/>
                <w:sz w:val="20"/>
                <w:szCs w:val="20"/>
              </w:rPr>
              <w:t xml:space="preserve"> (графа «</w:t>
            </w:r>
            <w:r w:rsidRPr="00601B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Вид услуги/операции»</w:t>
            </w:r>
            <w:r w:rsidRPr="00601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</w:tcPr>
          <w:p w:rsidR="006B1490" w:rsidRPr="00601BDA" w:rsidRDefault="004E4FE6" w:rsidP="00AF1814">
            <w:pPr>
              <w:ind w:left="597" w:hanging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601B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Переводы ценных бумаг между Счетами депо одного Депонента</w:t>
            </w:r>
          </w:p>
        </w:tc>
        <w:tc>
          <w:tcPr>
            <w:tcW w:w="5671" w:type="dxa"/>
          </w:tcPr>
          <w:p w:rsidR="006B1490" w:rsidRPr="00601BDA" w:rsidRDefault="00601BDA" w:rsidP="00601B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B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Переводы ценных бумаг между Счетами депо одного Депонента в Депозитарии</w:t>
            </w:r>
          </w:p>
        </w:tc>
      </w:tr>
      <w:tr w:rsidR="00601BDA" w:rsidRPr="00601BDA" w:rsidTr="004E4FE6">
        <w:trPr>
          <w:trHeight w:val="297"/>
        </w:trPr>
        <w:tc>
          <w:tcPr>
            <w:tcW w:w="1696" w:type="dxa"/>
          </w:tcPr>
          <w:p w:rsidR="00601BDA" w:rsidRPr="00601BDA" w:rsidRDefault="00601BDA" w:rsidP="00601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BDA">
              <w:rPr>
                <w:rFonts w:ascii="Times New Roman" w:hAnsi="Times New Roman" w:cs="Times New Roman"/>
                <w:sz w:val="20"/>
                <w:szCs w:val="20"/>
              </w:rPr>
              <w:t>3.7 (графа «</w:t>
            </w:r>
            <w:r w:rsidRPr="00601BD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Стоимость услуг для физических лиц указана в рублях»</w:t>
            </w:r>
            <w:r w:rsidRPr="00601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7" w:type="dxa"/>
          </w:tcPr>
          <w:p w:rsidR="00601BDA" w:rsidRPr="00601BDA" w:rsidRDefault="00601BDA" w:rsidP="00601BDA">
            <w:pPr>
              <w:ind w:left="597" w:hanging="56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1BDA" w:rsidRPr="00601BDA" w:rsidRDefault="00601BDA" w:rsidP="00601BDA">
            <w:pPr>
              <w:ind w:left="597" w:hanging="56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1BDA" w:rsidRPr="00601BDA" w:rsidRDefault="00601BDA" w:rsidP="00601BDA">
            <w:pPr>
              <w:ind w:left="597" w:hanging="56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1B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1" w:type="dxa"/>
          </w:tcPr>
          <w:p w:rsidR="00601BDA" w:rsidRPr="00601BDA" w:rsidRDefault="00601BDA" w:rsidP="00601B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1BDA" w:rsidRPr="00601BDA" w:rsidRDefault="00601BDA" w:rsidP="00601B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1BDA" w:rsidRPr="00601BDA" w:rsidRDefault="00601BDA" w:rsidP="00601B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1B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Бесплатно</w:t>
            </w:r>
          </w:p>
        </w:tc>
      </w:tr>
    </w:tbl>
    <w:p w:rsidR="00D25E28" w:rsidRPr="00D41A1E" w:rsidRDefault="00D25E28" w:rsidP="008574F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5E28" w:rsidRPr="00D41A1E" w:rsidSect="00D25E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42F"/>
    <w:multiLevelType w:val="multilevel"/>
    <w:tmpl w:val="9B2EBBEE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2B7F8E"/>
    <w:multiLevelType w:val="multilevel"/>
    <w:tmpl w:val="189E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01B94E1E"/>
    <w:multiLevelType w:val="multilevel"/>
    <w:tmpl w:val="6B447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A907AB4"/>
    <w:multiLevelType w:val="multilevel"/>
    <w:tmpl w:val="43BE6486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B4682F"/>
    <w:multiLevelType w:val="multilevel"/>
    <w:tmpl w:val="4FAAADD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E53E0C"/>
    <w:multiLevelType w:val="multilevel"/>
    <w:tmpl w:val="24EE4AE6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856876"/>
    <w:multiLevelType w:val="multilevel"/>
    <w:tmpl w:val="189E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73A3415"/>
    <w:multiLevelType w:val="hybridMultilevel"/>
    <w:tmpl w:val="9AA4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7025D"/>
    <w:multiLevelType w:val="multilevel"/>
    <w:tmpl w:val="B7667AB0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6914AF"/>
    <w:multiLevelType w:val="multilevel"/>
    <w:tmpl w:val="89F288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601739"/>
    <w:multiLevelType w:val="hybridMultilevel"/>
    <w:tmpl w:val="66E86E94"/>
    <w:lvl w:ilvl="0" w:tplc="0419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1FB8031C"/>
    <w:multiLevelType w:val="multilevel"/>
    <w:tmpl w:val="DE7E2B3E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9" w:hanging="70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211C69AB"/>
    <w:multiLevelType w:val="multilevel"/>
    <w:tmpl w:val="81808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219A4D0A"/>
    <w:multiLevelType w:val="multilevel"/>
    <w:tmpl w:val="79843200"/>
    <w:lvl w:ilvl="0">
      <w:start w:val="18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4725024"/>
    <w:multiLevelType w:val="multilevel"/>
    <w:tmpl w:val="63D43C5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B90A8E"/>
    <w:multiLevelType w:val="multilevel"/>
    <w:tmpl w:val="45821A16"/>
    <w:lvl w:ilvl="0">
      <w:start w:val="18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AE7E20"/>
    <w:multiLevelType w:val="hybridMultilevel"/>
    <w:tmpl w:val="EE42F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A7506"/>
    <w:multiLevelType w:val="multilevel"/>
    <w:tmpl w:val="576C2CE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2B035827"/>
    <w:multiLevelType w:val="multilevel"/>
    <w:tmpl w:val="189E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9" w15:restartNumberingAfterBreak="0">
    <w:nsid w:val="31095B92"/>
    <w:multiLevelType w:val="hybridMultilevel"/>
    <w:tmpl w:val="47CA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96551"/>
    <w:multiLevelType w:val="hybridMultilevel"/>
    <w:tmpl w:val="E9586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A675C"/>
    <w:multiLevelType w:val="hybridMultilevel"/>
    <w:tmpl w:val="F7D2B6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05612"/>
    <w:multiLevelType w:val="multilevel"/>
    <w:tmpl w:val="4F6C5574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EA13A8"/>
    <w:multiLevelType w:val="multilevel"/>
    <w:tmpl w:val="88D03A56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3ABD11B3"/>
    <w:multiLevelType w:val="multilevel"/>
    <w:tmpl w:val="689CB690"/>
    <w:lvl w:ilvl="0">
      <w:start w:val="18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1" w:hanging="76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237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3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8" w:hanging="1800"/>
      </w:pPr>
      <w:rPr>
        <w:rFonts w:hint="default"/>
      </w:rPr>
    </w:lvl>
  </w:abstractNum>
  <w:abstractNum w:abstractNumId="25" w15:restartNumberingAfterBreak="0">
    <w:nsid w:val="48F05FCD"/>
    <w:multiLevelType w:val="multilevel"/>
    <w:tmpl w:val="1A2E9E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7E011F"/>
    <w:multiLevelType w:val="multilevel"/>
    <w:tmpl w:val="78A84FCA"/>
    <w:lvl w:ilvl="0">
      <w:start w:val="18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4C256209"/>
    <w:multiLevelType w:val="multilevel"/>
    <w:tmpl w:val="576C2CE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D7E0D63"/>
    <w:multiLevelType w:val="multilevel"/>
    <w:tmpl w:val="189E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 w15:restartNumberingAfterBreak="0">
    <w:nsid w:val="519F7D1D"/>
    <w:multiLevelType w:val="multilevel"/>
    <w:tmpl w:val="1F6E215C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46003C"/>
    <w:multiLevelType w:val="multilevel"/>
    <w:tmpl w:val="7C10E404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222A1B"/>
    <w:multiLevelType w:val="multilevel"/>
    <w:tmpl w:val="23F85A52"/>
    <w:lvl w:ilvl="0">
      <w:start w:val="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ABC16C8"/>
    <w:multiLevelType w:val="multilevel"/>
    <w:tmpl w:val="B2FCF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3" w15:restartNumberingAfterBreak="0">
    <w:nsid w:val="5B8260DD"/>
    <w:multiLevelType w:val="hybridMultilevel"/>
    <w:tmpl w:val="CFA4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40CD8D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83A76"/>
    <w:multiLevelType w:val="multilevel"/>
    <w:tmpl w:val="0A8A94B2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D40926"/>
    <w:multiLevelType w:val="multilevel"/>
    <w:tmpl w:val="5ACE0B0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746F92"/>
    <w:multiLevelType w:val="multilevel"/>
    <w:tmpl w:val="E6B2ED42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F55958"/>
    <w:multiLevelType w:val="multilevel"/>
    <w:tmpl w:val="189E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D051AA8"/>
    <w:multiLevelType w:val="multilevel"/>
    <w:tmpl w:val="59FCA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9" w15:restartNumberingAfterBreak="0">
    <w:nsid w:val="769570CF"/>
    <w:multiLevelType w:val="multilevel"/>
    <w:tmpl w:val="576C2CE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0" w15:restartNumberingAfterBreak="0">
    <w:nsid w:val="7C6166C5"/>
    <w:multiLevelType w:val="multilevel"/>
    <w:tmpl w:val="A844DF76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274B37"/>
    <w:multiLevelType w:val="multilevel"/>
    <w:tmpl w:val="189ED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33"/>
  </w:num>
  <w:num w:numId="3">
    <w:abstractNumId w:val="20"/>
  </w:num>
  <w:num w:numId="4">
    <w:abstractNumId w:val="16"/>
  </w:num>
  <w:num w:numId="5">
    <w:abstractNumId w:val="27"/>
  </w:num>
  <w:num w:numId="6">
    <w:abstractNumId w:val="3"/>
  </w:num>
  <w:num w:numId="7">
    <w:abstractNumId w:val="2"/>
  </w:num>
  <w:num w:numId="8">
    <w:abstractNumId w:val="28"/>
  </w:num>
  <w:num w:numId="9">
    <w:abstractNumId w:val="39"/>
  </w:num>
  <w:num w:numId="10">
    <w:abstractNumId w:val="17"/>
  </w:num>
  <w:num w:numId="11">
    <w:abstractNumId w:val="32"/>
  </w:num>
  <w:num w:numId="12">
    <w:abstractNumId w:val="1"/>
  </w:num>
  <w:num w:numId="13">
    <w:abstractNumId w:val="38"/>
  </w:num>
  <w:num w:numId="14">
    <w:abstractNumId w:val="12"/>
  </w:num>
  <w:num w:numId="15">
    <w:abstractNumId w:val="25"/>
  </w:num>
  <w:num w:numId="16">
    <w:abstractNumId w:val="9"/>
  </w:num>
  <w:num w:numId="17">
    <w:abstractNumId w:val="21"/>
  </w:num>
  <w:num w:numId="18">
    <w:abstractNumId w:val="35"/>
  </w:num>
  <w:num w:numId="19">
    <w:abstractNumId w:val="5"/>
  </w:num>
  <w:num w:numId="20">
    <w:abstractNumId w:val="14"/>
  </w:num>
  <w:num w:numId="21">
    <w:abstractNumId w:val="11"/>
  </w:num>
  <w:num w:numId="22">
    <w:abstractNumId w:val="26"/>
  </w:num>
  <w:num w:numId="23">
    <w:abstractNumId w:val="13"/>
  </w:num>
  <w:num w:numId="24">
    <w:abstractNumId w:val="24"/>
  </w:num>
  <w:num w:numId="25">
    <w:abstractNumId w:val="10"/>
  </w:num>
  <w:num w:numId="26">
    <w:abstractNumId w:val="40"/>
  </w:num>
  <w:num w:numId="27">
    <w:abstractNumId w:val="15"/>
  </w:num>
  <w:num w:numId="28">
    <w:abstractNumId w:val="4"/>
  </w:num>
  <w:num w:numId="29">
    <w:abstractNumId w:val="0"/>
  </w:num>
  <w:num w:numId="30">
    <w:abstractNumId w:val="22"/>
  </w:num>
  <w:num w:numId="31">
    <w:abstractNumId w:val="34"/>
  </w:num>
  <w:num w:numId="32">
    <w:abstractNumId w:val="8"/>
  </w:num>
  <w:num w:numId="33">
    <w:abstractNumId w:val="36"/>
  </w:num>
  <w:num w:numId="34">
    <w:abstractNumId w:val="23"/>
  </w:num>
  <w:num w:numId="35">
    <w:abstractNumId w:val="37"/>
  </w:num>
  <w:num w:numId="36">
    <w:abstractNumId w:val="30"/>
  </w:num>
  <w:num w:numId="37">
    <w:abstractNumId w:val="31"/>
  </w:num>
  <w:num w:numId="38">
    <w:abstractNumId w:val="6"/>
  </w:num>
  <w:num w:numId="39">
    <w:abstractNumId w:val="29"/>
  </w:num>
  <w:num w:numId="40">
    <w:abstractNumId w:val="41"/>
  </w:num>
  <w:num w:numId="41">
    <w:abstractNumId w:val="18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F"/>
    <w:rsid w:val="00003A49"/>
    <w:rsid w:val="0005034C"/>
    <w:rsid w:val="00096ABD"/>
    <w:rsid w:val="000A27CE"/>
    <w:rsid w:val="000C151E"/>
    <w:rsid w:val="000C24DF"/>
    <w:rsid w:val="000C324E"/>
    <w:rsid w:val="000C4553"/>
    <w:rsid w:val="000C7667"/>
    <w:rsid w:val="000F195A"/>
    <w:rsid w:val="00100504"/>
    <w:rsid w:val="00146261"/>
    <w:rsid w:val="001771A3"/>
    <w:rsid w:val="001B59DB"/>
    <w:rsid w:val="001B6328"/>
    <w:rsid w:val="001C3003"/>
    <w:rsid w:val="001D0523"/>
    <w:rsid w:val="001D487D"/>
    <w:rsid w:val="001E6B48"/>
    <w:rsid w:val="001F5D3C"/>
    <w:rsid w:val="002341CB"/>
    <w:rsid w:val="00256F09"/>
    <w:rsid w:val="0027328F"/>
    <w:rsid w:val="00275FA6"/>
    <w:rsid w:val="00292FF2"/>
    <w:rsid w:val="002B5F16"/>
    <w:rsid w:val="002B7433"/>
    <w:rsid w:val="002D4451"/>
    <w:rsid w:val="002D57F9"/>
    <w:rsid w:val="00302427"/>
    <w:rsid w:val="00315A96"/>
    <w:rsid w:val="00322A3C"/>
    <w:rsid w:val="003266D4"/>
    <w:rsid w:val="00335816"/>
    <w:rsid w:val="00336FB7"/>
    <w:rsid w:val="003372B8"/>
    <w:rsid w:val="00354549"/>
    <w:rsid w:val="00390B2F"/>
    <w:rsid w:val="00397786"/>
    <w:rsid w:val="003A3F39"/>
    <w:rsid w:val="003B2FAC"/>
    <w:rsid w:val="003D6243"/>
    <w:rsid w:val="003E2D0E"/>
    <w:rsid w:val="00400EC9"/>
    <w:rsid w:val="004050C0"/>
    <w:rsid w:val="0041455B"/>
    <w:rsid w:val="00436C54"/>
    <w:rsid w:val="0044727A"/>
    <w:rsid w:val="00464EF4"/>
    <w:rsid w:val="0047005B"/>
    <w:rsid w:val="00492630"/>
    <w:rsid w:val="004A7EC9"/>
    <w:rsid w:val="004B39BF"/>
    <w:rsid w:val="004B5F2C"/>
    <w:rsid w:val="004C20EE"/>
    <w:rsid w:val="004E4FE6"/>
    <w:rsid w:val="00514DB6"/>
    <w:rsid w:val="00522DAB"/>
    <w:rsid w:val="005434FA"/>
    <w:rsid w:val="0056702D"/>
    <w:rsid w:val="00570631"/>
    <w:rsid w:val="00574C1E"/>
    <w:rsid w:val="00594096"/>
    <w:rsid w:val="005B1C26"/>
    <w:rsid w:val="005E39D5"/>
    <w:rsid w:val="005E3DE8"/>
    <w:rsid w:val="005E513D"/>
    <w:rsid w:val="005E59C2"/>
    <w:rsid w:val="005E5AE5"/>
    <w:rsid w:val="005E7FE6"/>
    <w:rsid w:val="005F68C9"/>
    <w:rsid w:val="005F697D"/>
    <w:rsid w:val="005F6E84"/>
    <w:rsid w:val="00601BDA"/>
    <w:rsid w:val="006145A6"/>
    <w:rsid w:val="00617EF1"/>
    <w:rsid w:val="00655E7E"/>
    <w:rsid w:val="00660756"/>
    <w:rsid w:val="006734A6"/>
    <w:rsid w:val="006B1490"/>
    <w:rsid w:val="006D1997"/>
    <w:rsid w:val="006D285B"/>
    <w:rsid w:val="006E2250"/>
    <w:rsid w:val="006E2893"/>
    <w:rsid w:val="006E3960"/>
    <w:rsid w:val="006E50EE"/>
    <w:rsid w:val="006F1509"/>
    <w:rsid w:val="006F2179"/>
    <w:rsid w:val="00702032"/>
    <w:rsid w:val="00706CA7"/>
    <w:rsid w:val="00723DC9"/>
    <w:rsid w:val="00725B28"/>
    <w:rsid w:val="00727CF9"/>
    <w:rsid w:val="00731908"/>
    <w:rsid w:val="00745CA4"/>
    <w:rsid w:val="00752546"/>
    <w:rsid w:val="00754C99"/>
    <w:rsid w:val="007644CF"/>
    <w:rsid w:val="007859F9"/>
    <w:rsid w:val="00797252"/>
    <w:rsid w:val="007A7DCC"/>
    <w:rsid w:val="007B5628"/>
    <w:rsid w:val="007C67E6"/>
    <w:rsid w:val="007D60BE"/>
    <w:rsid w:val="00802AAC"/>
    <w:rsid w:val="008033FE"/>
    <w:rsid w:val="008259C6"/>
    <w:rsid w:val="008574F2"/>
    <w:rsid w:val="00857EB8"/>
    <w:rsid w:val="0086074B"/>
    <w:rsid w:val="0087189F"/>
    <w:rsid w:val="0087671F"/>
    <w:rsid w:val="00884804"/>
    <w:rsid w:val="00887077"/>
    <w:rsid w:val="00894102"/>
    <w:rsid w:val="00895BE9"/>
    <w:rsid w:val="008A1958"/>
    <w:rsid w:val="008C41AF"/>
    <w:rsid w:val="008C55CA"/>
    <w:rsid w:val="008D3306"/>
    <w:rsid w:val="008E2894"/>
    <w:rsid w:val="008E56F2"/>
    <w:rsid w:val="00901FA0"/>
    <w:rsid w:val="00922A31"/>
    <w:rsid w:val="00934B58"/>
    <w:rsid w:val="00945E6A"/>
    <w:rsid w:val="00947FEC"/>
    <w:rsid w:val="009549E3"/>
    <w:rsid w:val="009559AF"/>
    <w:rsid w:val="00965075"/>
    <w:rsid w:val="0096679C"/>
    <w:rsid w:val="0096761E"/>
    <w:rsid w:val="0098462B"/>
    <w:rsid w:val="009869E1"/>
    <w:rsid w:val="009C27F5"/>
    <w:rsid w:val="00A31AB9"/>
    <w:rsid w:val="00A35275"/>
    <w:rsid w:val="00A679A5"/>
    <w:rsid w:val="00A779E7"/>
    <w:rsid w:val="00A877B8"/>
    <w:rsid w:val="00AB4337"/>
    <w:rsid w:val="00AD3ACA"/>
    <w:rsid w:val="00AD3D72"/>
    <w:rsid w:val="00AE1CF4"/>
    <w:rsid w:val="00AE5F62"/>
    <w:rsid w:val="00AF1814"/>
    <w:rsid w:val="00AF77E1"/>
    <w:rsid w:val="00B04821"/>
    <w:rsid w:val="00B206D9"/>
    <w:rsid w:val="00B245B6"/>
    <w:rsid w:val="00B57102"/>
    <w:rsid w:val="00B9015F"/>
    <w:rsid w:val="00BA050B"/>
    <w:rsid w:val="00BC61FF"/>
    <w:rsid w:val="00BE59D8"/>
    <w:rsid w:val="00BF08FD"/>
    <w:rsid w:val="00C01904"/>
    <w:rsid w:val="00C1706A"/>
    <w:rsid w:val="00C453FF"/>
    <w:rsid w:val="00C55DCE"/>
    <w:rsid w:val="00C77CD4"/>
    <w:rsid w:val="00C92CAF"/>
    <w:rsid w:val="00CA659A"/>
    <w:rsid w:val="00CB0A8B"/>
    <w:rsid w:val="00CC07B2"/>
    <w:rsid w:val="00CC2E06"/>
    <w:rsid w:val="00CE6CAB"/>
    <w:rsid w:val="00CF4BF8"/>
    <w:rsid w:val="00D11EC5"/>
    <w:rsid w:val="00D25E28"/>
    <w:rsid w:val="00D41A1E"/>
    <w:rsid w:val="00D72899"/>
    <w:rsid w:val="00D907A3"/>
    <w:rsid w:val="00DB5015"/>
    <w:rsid w:val="00DC493B"/>
    <w:rsid w:val="00DE6804"/>
    <w:rsid w:val="00E01729"/>
    <w:rsid w:val="00E124CC"/>
    <w:rsid w:val="00E2685D"/>
    <w:rsid w:val="00E44842"/>
    <w:rsid w:val="00E51458"/>
    <w:rsid w:val="00E72C10"/>
    <w:rsid w:val="00EE205F"/>
    <w:rsid w:val="00EF08DE"/>
    <w:rsid w:val="00EF6DEA"/>
    <w:rsid w:val="00EF7B25"/>
    <w:rsid w:val="00F06DFB"/>
    <w:rsid w:val="00F106DE"/>
    <w:rsid w:val="00F244FB"/>
    <w:rsid w:val="00F26885"/>
    <w:rsid w:val="00F34805"/>
    <w:rsid w:val="00F40130"/>
    <w:rsid w:val="00F540F2"/>
    <w:rsid w:val="00F707E6"/>
    <w:rsid w:val="00F71073"/>
    <w:rsid w:val="00F91E11"/>
    <w:rsid w:val="00FB2067"/>
    <w:rsid w:val="00FC2346"/>
    <w:rsid w:val="00FD170C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FB15"/>
  <w15:chartTrackingRefBased/>
  <w15:docId w15:val="{DC0A68CD-D9DF-4FD3-ADD0-09E79CBA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E7"/>
  </w:style>
  <w:style w:type="paragraph" w:styleId="1">
    <w:name w:val="heading 1"/>
    <w:basedOn w:val="a"/>
    <w:next w:val="a"/>
    <w:link w:val="10"/>
    <w:qFormat/>
    <w:rsid w:val="003A3F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015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3DC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723DC9"/>
  </w:style>
  <w:style w:type="table" w:styleId="a6">
    <w:name w:val="Table Grid"/>
    <w:basedOn w:val="a1"/>
    <w:uiPriority w:val="39"/>
    <w:rsid w:val="00D2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омер страницы1"/>
    <w:basedOn w:val="a0"/>
    <w:rsid w:val="00D25E28"/>
  </w:style>
  <w:style w:type="character" w:styleId="a7">
    <w:name w:val="Emphasis"/>
    <w:qFormat/>
    <w:rsid w:val="00D25E28"/>
    <w:rPr>
      <w:i/>
      <w:iCs/>
    </w:rPr>
  </w:style>
  <w:style w:type="character" w:customStyle="1" w:styleId="10">
    <w:name w:val="Заголовок 1 Знак"/>
    <w:basedOn w:val="a0"/>
    <w:link w:val="1"/>
    <w:rsid w:val="003A3F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8">
    <w:name w:val="annotation reference"/>
    <w:semiHidden/>
    <w:rsid w:val="00EF7B25"/>
    <w:rPr>
      <w:sz w:val="16"/>
      <w:szCs w:val="16"/>
    </w:rPr>
  </w:style>
  <w:style w:type="paragraph" w:styleId="a9">
    <w:name w:val="annotation text"/>
    <w:basedOn w:val="a"/>
    <w:link w:val="aa"/>
    <w:semiHidden/>
    <w:rsid w:val="00EF7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semiHidden/>
    <w:rsid w:val="00EF7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7B25"/>
    <w:rPr>
      <w:rFonts w:ascii="Segoe UI" w:hAnsi="Segoe UI" w:cs="Segoe UI"/>
      <w:sz w:val="18"/>
      <w:szCs w:val="18"/>
    </w:rPr>
  </w:style>
  <w:style w:type="paragraph" w:styleId="ad">
    <w:name w:val="Normal Indent"/>
    <w:basedOn w:val="a"/>
    <w:rsid w:val="00EF6DEA"/>
    <w:pPr>
      <w:autoSpaceDE w:val="0"/>
      <w:autoSpaceDN w:val="0"/>
      <w:spacing w:before="120"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PlusNormal">
    <w:name w:val="ConsPlusNormal"/>
    <w:rsid w:val="00FE5B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559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9CB6E-980E-4F18-8D54-2BBBE73A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3</cp:revision>
  <dcterms:created xsi:type="dcterms:W3CDTF">2024-11-03T09:51:00Z</dcterms:created>
  <dcterms:modified xsi:type="dcterms:W3CDTF">2024-12-27T09:21:00Z</dcterms:modified>
</cp:coreProperties>
</file>